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773EB" w:rsidRDefault="00ED2CA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Pauta para guiar Café virtual</w:t>
      </w:r>
    </w:p>
    <w:p w14:paraId="00000002" w14:textId="77777777" w:rsidR="008773EB" w:rsidRDefault="008773EB">
      <w:pPr>
        <w:jc w:val="center"/>
        <w:rPr>
          <w:b/>
          <w:sz w:val="24"/>
          <w:szCs w:val="24"/>
        </w:rPr>
      </w:pPr>
    </w:p>
    <w:p w14:paraId="00000003" w14:textId="77777777" w:rsidR="008773EB" w:rsidRDefault="00ED2C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Día Nacional del Migrante: “Como Jesucristo, obligados a huir”</w:t>
      </w:r>
    </w:p>
    <w:p w14:paraId="00000004" w14:textId="77777777" w:rsidR="008773EB" w:rsidRDefault="008773EB"/>
    <w:p w14:paraId="00000005" w14:textId="77777777" w:rsidR="008773EB" w:rsidRDefault="008773EB">
      <w:pPr>
        <w:jc w:val="both"/>
        <w:rPr>
          <w:b/>
        </w:rPr>
      </w:pPr>
    </w:p>
    <w:p w14:paraId="00000006" w14:textId="77777777" w:rsidR="008773EB" w:rsidRDefault="00ED2CA7">
      <w:pPr>
        <w:jc w:val="both"/>
        <w:rPr>
          <w:b/>
          <w:highlight w:val="yellow"/>
        </w:rPr>
      </w:pPr>
      <w:r>
        <w:rPr>
          <w:b/>
          <w:highlight w:val="yellow"/>
        </w:rPr>
        <w:t>Objetivo</w:t>
      </w:r>
    </w:p>
    <w:p w14:paraId="00000007" w14:textId="77777777" w:rsidR="008773EB" w:rsidRDefault="00ED2CA7">
      <w:pPr>
        <w:jc w:val="both"/>
      </w:pPr>
      <w:r>
        <w:t>Realizar acciones pastorales para ir al encuentro del Cristo migrante que nos señala el Papa Francisco. El Café virtual invita a las parroquias a crear un espacio de conversación sobre la chilenidad y las múltiples culturas que conviven en el paí</w:t>
      </w:r>
      <w:bookmarkStart w:id="0" w:name="_GoBack"/>
      <w:bookmarkEnd w:id="0"/>
      <w:r>
        <w:t>s ¿Cómo ac</w:t>
      </w:r>
      <w:r>
        <w:t>ercarnos?</w:t>
      </w:r>
    </w:p>
    <w:p w14:paraId="00000008" w14:textId="77777777" w:rsidR="008773EB" w:rsidRDefault="008773EB">
      <w:pPr>
        <w:jc w:val="both"/>
      </w:pPr>
    </w:p>
    <w:p w14:paraId="00000009" w14:textId="77777777" w:rsidR="008773EB" w:rsidRDefault="00ED2CA7">
      <w:pPr>
        <w:jc w:val="both"/>
        <w:rPr>
          <w:b/>
          <w:highlight w:val="yellow"/>
        </w:rPr>
      </w:pPr>
      <w:r>
        <w:rPr>
          <w:b/>
          <w:highlight w:val="yellow"/>
        </w:rPr>
        <w:t>Metodología</w:t>
      </w:r>
    </w:p>
    <w:p w14:paraId="0000000A" w14:textId="77777777" w:rsidR="008773EB" w:rsidRDefault="008773EB">
      <w:pPr>
        <w:jc w:val="both"/>
      </w:pPr>
    </w:p>
    <w:p w14:paraId="0000000B" w14:textId="77777777" w:rsidR="008773EB" w:rsidRDefault="00ED2CA7">
      <w:pPr>
        <w:jc w:val="both"/>
        <w:rPr>
          <w:b/>
        </w:rPr>
      </w:pPr>
      <w:r>
        <w:rPr>
          <w:b/>
        </w:rPr>
        <w:t>-Dos semanas previas a la actividad, INCAMI enviará material</w:t>
      </w:r>
      <w:r>
        <w:t xml:space="preserve"> a las parroquias para difundir en las comunidades convocando a los encuentros virtuales por el Día Nacional del Migrante. </w:t>
      </w:r>
      <w:r>
        <w:rPr>
          <w:b/>
        </w:rPr>
        <w:t>Animar a los asistentes a tener sus galletitas, c</w:t>
      </w:r>
      <w:r>
        <w:rPr>
          <w:b/>
        </w:rPr>
        <w:t>afé o té virtual para compartir.</w:t>
      </w:r>
    </w:p>
    <w:p w14:paraId="0000000C" w14:textId="77777777" w:rsidR="008773EB" w:rsidRDefault="008773EB">
      <w:pPr>
        <w:jc w:val="both"/>
      </w:pPr>
    </w:p>
    <w:p w14:paraId="0000000D" w14:textId="77777777" w:rsidR="008773EB" w:rsidRDefault="00ED2CA7">
      <w:pPr>
        <w:jc w:val="both"/>
      </w:pPr>
      <w:r>
        <w:t>-</w:t>
      </w:r>
      <w:r>
        <w:rPr>
          <w:b/>
        </w:rPr>
        <w:t>Contexto: la pandemia agudizó la grave situación de familias extranjeras.</w:t>
      </w:r>
      <w:r>
        <w:t xml:space="preserve"> El Instituto Católico Chileno de Migración, INCAMI, ha ido en la acogida de miles de migrantes y todavía hay mucho sufrimiento ante el hambre y el </w:t>
      </w:r>
      <w:r>
        <w:t>frío ¿Cómo aprender de esta realidad?</w:t>
      </w:r>
    </w:p>
    <w:p w14:paraId="0000000E" w14:textId="77777777" w:rsidR="008773EB" w:rsidRDefault="00ED2CA7">
      <w:pPr>
        <w:jc w:val="both"/>
      </w:pPr>
      <w:r>
        <w:t xml:space="preserve">  </w:t>
      </w:r>
    </w:p>
    <w:p w14:paraId="0000000F" w14:textId="77777777" w:rsidR="008773EB" w:rsidRDefault="00ED2CA7">
      <w:pPr>
        <w:jc w:val="both"/>
      </w:pPr>
      <w:r>
        <w:t>-</w:t>
      </w:r>
      <w:r>
        <w:rPr>
          <w:b/>
        </w:rPr>
        <w:t>Cada comunidad acordará fecha y se conectará</w:t>
      </w:r>
      <w:r>
        <w:t xml:space="preserve"> mediante la plataforma que han utilizado durante la pandemia. Es una invitación a conversar y reflexionar desde la observación y el amor hacia los refugiados y desplazad</w:t>
      </w:r>
      <w:r>
        <w:t>os que hoy viven en Chile.</w:t>
      </w:r>
    </w:p>
    <w:p w14:paraId="00000010" w14:textId="77777777" w:rsidR="008773EB" w:rsidRDefault="008773EB">
      <w:pPr>
        <w:jc w:val="both"/>
      </w:pPr>
    </w:p>
    <w:p w14:paraId="00000011" w14:textId="77777777" w:rsidR="008773EB" w:rsidRDefault="00ED2CA7">
      <w:pPr>
        <w:jc w:val="both"/>
      </w:pPr>
      <w:r>
        <w:t>-</w:t>
      </w:r>
      <w:r>
        <w:rPr>
          <w:b/>
        </w:rPr>
        <w:t xml:space="preserve"> Lineamientos de la conversación se basan en la carta del Papa Francisco</w:t>
      </w:r>
      <w:r>
        <w:t>. Son 6 verbos/acciones. Escoger mínimo 2.</w:t>
      </w:r>
    </w:p>
    <w:p w14:paraId="00000012" w14:textId="77777777" w:rsidR="008773EB" w:rsidRDefault="008773EB">
      <w:pPr>
        <w:jc w:val="both"/>
      </w:pPr>
    </w:p>
    <w:p w14:paraId="00000013" w14:textId="77777777" w:rsidR="008773EB" w:rsidRDefault="00ED2CA7">
      <w:pPr>
        <w:jc w:val="both"/>
      </w:pPr>
      <w:r>
        <w:t>-</w:t>
      </w:r>
      <w:r>
        <w:rPr>
          <w:b/>
        </w:rPr>
        <w:t>Crear un clima de apertura a la conversación:</w:t>
      </w:r>
      <w:r>
        <w:t xml:space="preserve"> más abajo se detalla.</w:t>
      </w:r>
    </w:p>
    <w:p w14:paraId="00000014" w14:textId="77777777" w:rsidR="008773EB" w:rsidRDefault="008773EB">
      <w:pPr>
        <w:jc w:val="both"/>
      </w:pPr>
    </w:p>
    <w:p w14:paraId="00000015" w14:textId="77777777" w:rsidR="008773EB" w:rsidRDefault="00ED2CA7">
      <w:pPr>
        <w:jc w:val="both"/>
      </w:pPr>
      <w:r>
        <w:rPr>
          <w:b/>
        </w:rPr>
        <w:t>-Compromiso: acción individual y pastoral</w:t>
      </w:r>
      <w:r>
        <w:rPr>
          <w:b/>
        </w:rPr>
        <w:t xml:space="preserve"> </w:t>
      </w:r>
      <w:r>
        <w:t>para ir al encuentro con el Cristo migrante.</w:t>
      </w:r>
    </w:p>
    <w:p w14:paraId="00000016" w14:textId="77777777" w:rsidR="008773EB" w:rsidRDefault="008773EB">
      <w:pPr>
        <w:jc w:val="both"/>
      </w:pPr>
    </w:p>
    <w:p w14:paraId="00000017" w14:textId="77777777" w:rsidR="008773EB" w:rsidRDefault="00ED2CA7">
      <w:pPr>
        <w:jc w:val="both"/>
        <w:rPr>
          <w:b/>
        </w:rPr>
      </w:pPr>
      <w:r>
        <w:t>-</w:t>
      </w:r>
      <w:proofErr w:type="spellStart"/>
      <w:r>
        <w:rPr>
          <w:b/>
        </w:rPr>
        <w:t>Feedback</w:t>
      </w:r>
      <w:proofErr w:type="spellEnd"/>
      <w:r>
        <w:rPr>
          <w:b/>
        </w:rPr>
        <w:t>:</w:t>
      </w:r>
      <w:r>
        <w:t xml:space="preserve"> posteriormente, INCAMI enviará un formulario en línea sobre la experiencia de la conversación. Agradecemos conocer los temas en que podemos educar y reforzar el trabajo de la Iglesia con la migració</w:t>
      </w:r>
      <w:r>
        <w:t xml:space="preserve">n. </w:t>
      </w:r>
      <w:r>
        <w:rPr>
          <w:b/>
        </w:rPr>
        <w:t>Llenar el formulario es voluntario.</w:t>
      </w:r>
    </w:p>
    <w:p w14:paraId="00000018" w14:textId="77777777" w:rsidR="008773EB" w:rsidRDefault="008773EB">
      <w:pPr>
        <w:jc w:val="both"/>
      </w:pPr>
    </w:p>
    <w:p w14:paraId="00000019" w14:textId="77777777" w:rsidR="008773EB" w:rsidRDefault="008773EB">
      <w:pPr>
        <w:jc w:val="both"/>
      </w:pPr>
    </w:p>
    <w:p w14:paraId="0000001A" w14:textId="77777777" w:rsidR="008773EB" w:rsidRDefault="00ED2CA7">
      <w:pPr>
        <w:jc w:val="both"/>
        <w:rPr>
          <w:b/>
          <w:highlight w:val="yellow"/>
        </w:rPr>
      </w:pPr>
      <w:r>
        <w:rPr>
          <w:b/>
          <w:highlight w:val="yellow"/>
        </w:rPr>
        <w:t>Conversación</w:t>
      </w:r>
    </w:p>
    <w:p w14:paraId="0000001B" w14:textId="77777777" w:rsidR="008773EB" w:rsidRDefault="008773EB">
      <w:pPr>
        <w:jc w:val="both"/>
        <w:rPr>
          <w:b/>
        </w:rPr>
      </w:pPr>
    </w:p>
    <w:p w14:paraId="0000001C" w14:textId="77777777" w:rsidR="008773EB" w:rsidRDefault="00ED2CA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Orientaciones para comenzar el café virtual (opcional)</w:t>
      </w:r>
    </w:p>
    <w:p w14:paraId="0000001D" w14:textId="77777777" w:rsidR="008773EB" w:rsidRDefault="008773EB">
      <w:pPr>
        <w:jc w:val="both"/>
      </w:pPr>
    </w:p>
    <w:p w14:paraId="0000001E" w14:textId="77777777" w:rsidR="008773EB" w:rsidRDefault="00ED2CA7">
      <w:pPr>
        <w:jc w:val="both"/>
        <w:rPr>
          <w:b/>
        </w:rPr>
      </w:pPr>
      <w:r>
        <w:t>-</w:t>
      </w:r>
      <w:r>
        <w:rPr>
          <w:b/>
        </w:rPr>
        <w:t>Crear un clima de apertura a la conversación:</w:t>
      </w:r>
      <w:r>
        <w:t xml:space="preserve"> recordar el contexto de pandemia, que el mundo y Chile han cambiado, nosotros hemos cambiado. El cambio es constante y a veces no estamos atentos, no dejamos aparecer al otro, a su realidad, a veces está </w:t>
      </w:r>
      <w:proofErr w:type="spellStart"/>
      <w:r>
        <w:t>ennuestro</w:t>
      </w:r>
      <w:proofErr w:type="spellEnd"/>
      <w:r>
        <w:t xml:space="preserve"> alrededor. Por eso queremos escucharnos e</w:t>
      </w:r>
      <w:r>
        <w:t xml:space="preserve">n un mes donde confluyen las fiestas patrias y el día del migrante. Buscamos ser parte también de los cambios, desde un sentir cristiano, </w:t>
      </w:r>
      <w:r>
        <w:rPr>
          <w:b/>
        </w:rPr>
        <w:t>Elegir mínimo 2 verbos/acciones indicadas por el Papa Francisco.</w:t>
      </w:r>
    </w:p>
    <w:p w14:paraId="0000001F" w14:textId="77777777" w:rsidR="008773EB" w:rsidRDefault="00ED2CA7">
      <w:pPr>
        <w:jc w:val="both"/>
        <w:rPr>
          <w:b/>
        </w:rPr>
      </w:pPr>
      <w:r>
        <w:rPr>
          <w:b/>
        </w:rPr>
        <w:t>Apoyarse en los versículos que el Papa indica.</w:t>
      </w:r>
    </w:p>
    <w:p w14:paraId="00000020" w14:textId="77777777" w:rsidR="008773EB" w:rsidRDefault="008773EB">
      <w:pPr>
        <w:jc w:val="both"/>
        <w:rPr>
          <w:b/>
        </w:rPr>
      </w:pPr>
    </w:p>
    <w:p w14:paraId="00000021" w14:textId="77777777" w:rsidR="008773EB" w:rsidRDefault="00ED2CA7">
      <w:pPr>
        <w:jc w:val="both"/>
      </w:pPr>
      <w:r>
        <w:t>con a</w:t>
      </w:r>
      <w:r>
        <w:t>mor, compartir experiencias con los hermanos migrantes, o cuestionarnos si acaso nos cuesta la convivencia con ese “Jesucristo que ha sido obligado a huir”, como nos dice Francisco sobre los desplazados en el mundo. Hoy su rostro ha quedado descubierto y l</w:t>
      </w:r>
      <w:r>
        <w:t>o podemos ver en los niños y sus familias.</w:t>
      </w:r>
    </w:p>
    <w:p w14:paraId="00000022" w14:textId="77777777" w:rsidR="008773EB" w:rsidRDefault="008773EB">
      <w:pPr>
        <w:jc w:val="both"/>
      </w:pPr>
    </w:p>
    <w:p w14:paraId="00000023" w14:textId="77777777" w:rsidR="008773EB" w:rsidRDefault="00ED2CA7">
      <w:pPr>
        <w:jc w:val="both"/>
      </w:pPr>
      <w:r>
        <w:t>Abramos el corazón, compartamos buenas experiencias, soltemos los prejuicios que podamos tener, reconozcamos las complejidades para adaptarse a culturas diferentes. Jesús es ese prójimo que está en constante sufr</w:t>
      </w:r>
      <w:r>
        <w:t>imiento, que ha sido desplazado porque no tiene qué comer, hay conflictos políticos, o el cambio climático ha dañado su tierra. Hoy la Iglesia nos llama a servir, a ser partícipes entre las culturas. Todo lo conversado y que teníamos adentro, ahora podremo</w:t>
      </w:r>
      <w:r>
        <w:t>s mirarlo y saber de qué forma, desde mi lugar, con mis manos voy a caminar al encuentro con Jesús para construir la casa de todos, a la que nos llama Dios. Una casa que convive en el respeto, la justicia, la dignidad y el amor.</w:t>
      </w:r>
    </w:p>
    <w:p w14:paraId="00000024" w14:textId="77777777" w:rsidR="008773EB" w:rsidRDefault="008773EB">
      <w:pPr>
        <w:jc w:val="both"/>
      </w:pPr>
    </w:p>
    <w:p w14:paraId="00000025" w14:textId="77777777" w:rsidR="008773EB" w:rsidRDefault="00ED2CA7">
      <w:pPr>
        <w:jc w:val="both"/>
        <w:rPr>
          <w:i/>
        </w:rPr>
      </w:pPr>
      <w:r>
        <w:rPr>
          <w:i/>
        </w:rPr>
        <w:t>*Si en el grupo hay person</w:t>
      </w:r>
      <w:r>
        <w:rPr>
          <w:i/>
        </w:rPr>
        <w:t>as migrantes, destacar el respeto en la conversación. Dios guía nuestras palabras si nos comunicamos desde el amor. Entre ambas partes mirarse y dejarse aparecer el uno con el otro.</w:t>
      </w:r>
    </w:p>
    <w:p w14:paraId="00000026" w14:textId="77777777" w:rsidR="008773EB" w:rsidRDefault="008773EB">
      <w:pPr>
        <w:jc w:val="both"/>
      </w:pPr>
    </w:p>
    <w:p w14:paraId="00000027" w14:textId="77777777" w:rsidR="008773EB" w:rsidRDefault="00ED2CA7">
      <w:pPr>
        <w:jc w:val="both"/>
      </w:pPr>
      <w:r>
        <w:rPr>
          <w:b/>
        </w:rPr>
        <w:t>II.</w:t>
      </w:r>
      <w:r>
        <w:rPr>
          <w:b/>
        </w:rPr>
        <w:tab/>
        <w:t xml:space="preserve">1.Conocer para comprender: </w:t>
      </w:r>
      <w:r>
        <w:t>más allá de las cifras y los datos, acerca</w:t>
      </w:r>
      <w:r>
        <w:t>rnos a los desplazados.</w:t>
      </w:r>
    </w:p>
    <w:p w14:paraId="00000028" w14:textId="77777777" w:rsidR="008773EB" w:rsidRDefault="008773EB">
      <w:pPr>
        <w:jc w:val="both"/>
        <w:rPr>
          <w:b/>
        </w:rPr>
      </w:pPr>
    </w:p>
    <w:p w14:paraId="00000029" w14:textId="77777777" w:rsidR="008773EB" w:rsidRDefault="00ED2CA7">
      <w:pPr>
        <w:jc w:val="both"/>
      </w:pPr>
      <w:r>
        <w:rPr>
          <w:b/>
        </w:rPr>
        <w:t xml:space="preserve">2.Hacerse prójimo para servir: </w:t>
      </w:r>
      <w:r>
        <w:t>superar los miedos y prejuicios, tal “como nos han enseñado tantos médicos y personal sanitario en los últimos meses…”.</w:t>
      </w:r>
    </w:p>
    <w:p w14:paraId="0000002A" w14:textId="77777777" w:rsidR="008773EB" w:rsidRDefault="008773EB">
      <w:pPr>
        <w:jc w:val="both"/>
        <w:rPr>
          <w:b/>
        </w:rPr>
      </w:pPr>
    </w:p>
    <w:p w14:paraId="0000002B" w14:textId="77777777" w:rsidR="008773EB" w:rsidRDefault="008773EB">
      <w:pPr>
        <w:jc w:val="both"/>
        <w:rPr>
          <w:b/>
        </w:rPr>
      </w:pPr>
    </w:p>
    <w:p w14:paraId="0000002C" w14:textId="77777777" w:rsidR="008773EB" w:rsidRDefault="00ED2CA7">
      <w:pPr>
        <w:jc w:val="both"/>
      </w:pPr>
      <w:r>
        <w:rPr>
          <w:b/>
        </w:rPr>
        <w:t>3.Para reconciliarse se requiere escuchar:</w:t>
      </w:r>
      <w:r>
        <w:t xml:space="preserve"> el migrante no es un sujeto pasivo, es un aporte para nosotros.</w:t>
      </w:r>
    </w:p>
    <w:p w14:paraId="0000002D" w14:textId="77777777" w:rsidR="008773EB" w:rsidRDefault="00ED2CA7">
      <w:pPr>
        <w:spacing w:before="240" w:after="240"/>
        <w:jc w:val="both"/>
      </w:pPr>
      <w:r>
        <w:rPr>
          <w:b/>
        </w:rPr>
        <w:t>4.Para crecer hay que comparti</w:t>
      </w:r>
      <w:r>
        <w:t>r: aprender a compartir, Dios no quiso que los recursos del planeta fueran para unos pocos. La pandemia nos recuerda qu</w:t>
      </w:r>
      <w:r>
        <w:t>e estamos en el mismo barco.</w:t>
      </w:r>
    </w:p>
    <w:p w14:paraId="0000002E" w14:textId="77777777" w:rsidR="008773EB" w:rsidRDefault="00ED2CA7">
      <w:pPr>
        <w:spacing w:before="240" w:after="240"/>
        <w:jc w:val="both"/>
      </w:pPr>
      <w:r>
        <w:rPr>
          <w:b/>
        </w:rPr>
        <w:t>5.Involucrar para promover</w:t>
      </w:r>
      <w:r>
        <w:t>: hacer protagonistas a las personas que asistimos, encarar la crisis con colaboración.</w:t>
      </w:r>
    </w:p>
    <w:p w14:paraId="0000002F" w14:textId="77777777" w:rsidR="008773EB" w:rsidRDefault="00ED2CA7">
      <w:pPr>
        <w:spacing w:before="240" w:after="240"/>
        <w:jc w:val="both"/>
        <w:rPr>
          <w:b/>
        </w:rPr>
      </w:pPr>
      <w:r>
        <w:rPr>
          <w:b/>
        </w:rPr>
        <w:t>6. Colaborar para construir:</w:t>
      </w:r>
      <w:r>
        <w:t xml:space="preserve"> la construcción del Reino de Dios es un compromiso común de todos los cristianos y p</w:t>
      </w:r>
      <w:r>
        <w:t>or eso se requiere que aprendamos a colaborar, sin dejarnos tentar por los celos, las discordias y las divisiones.</w:t>
      </w:r>
    </w:p>
    <w:p w14:paraId="00000030" w14:textId="77777777" w:rsidR="008773EB" w:rsidRDefault="008773EB">
      <w:pPr>
        <w:jc w:val="both"/>
      </w:pPr>
    </w:p>
    <w:p w14:paraId="00000031" w14:textId="77777777" w:rsidR="008773EB" w:rsidRDefault="008773EB">
      <w:pPr>
        <w:jc w:val="both"/>
      </w:pPr>
    </w:p>
    <w:sectPr w:rsidR="008773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A0C18"/>
    <w:multiLevelType w:val="multilevel"/>
    <w:tmpl w:val="64883D6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EB"/>
    <w:rsid w:val="008773EB"/>
    <w:rsid w:val="00E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FC502-41DA-4CCD-991D-D57F5926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incam</dc:creator>
  <cp:lastModifiedBy>incam</cp:lastModifiedBy>
  <cp:revision>2</cp:revision>
  <dcterms:created xsi:type="dcterms:W3CDTF">2020-08-24T16:45:00Z</dcterms:created>
  <dcterms:modified xsi:type="dcterms:W3CDTF">2020-08-24T16:45:00Z</dcterms:modified>
</cp:coreProperties>
</file>