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CDF8B6" w14:textId="77777777" w:rsidR="00E539C6" w:rsidRPr="00E539C6" w:rsidRDefault="004129D5" w:rsidP="00E539C6">
      <w:pPr>
        <w:pStyle w:val="Ttulo1"/>
        <w:jc w:val="center"/>
        <w:rPr>
          <w:b/>
          <w:bCs/>
          <w:sz w:val="44"/>
          <w:szCs w:val="44"/>
        </w:rPr>
      </w:pPr>
      <w:r w:rsidRPr="00E539C6">
        <w:rPr>
          <w:b/>
          <w:bCs/>
          <w:sz w:val="44"/>
          <w:szCs w:val="44"/>
        </w:rPr>
        <w:t>CERTIFICADO</w:t>
      </w:r>
      <w:r w:rsidR="0037797F" w:rsidRPr="00E539C6">
        <w:rPr>
          <w:b/>
          <w:bCs/>
          <w:sz w:val="44"/>
          <w:szCs w:val="44"/>
        </w:rPr>
        <w:t xml:space="preserve"> </w:t>
      </w:r>
    </w:p>
    <w:p w14:paraId="0B789247" w14:textId="77777777" w:rsidR="00E539C6" w:rsidRDefault="0037797F" w:rsidP="00E539C6">
      <w:pPr>
        <w:pStyle w:val="Ttulo1"/>
        <w:spacing w:before="0" w:line="240" w:lineRule="auto"/>
        <w:jc w:val="center"/>
        <w:rPr>
          <w:sz w:val="16"/>
          <w:szCs w:val="16"/>
        </w:rPr>
      </w:pPr>
      <w:r w:rsidRPr="00E539C6">
        <w:rPr>
          <w:sz w:val="16"/>
          <w:szCs w:val="16"/>
        </w:rPr>
        <w:t xml:space="preserve">PARA USAR EN LA ARQUIDIÓCESIS DE SANTIAGO DE CHILE </w:t>
      </w:r>
    </w:p>
    <w:p w14:paraId="584B7E89" w14:textId="58CB5494" w:rsidR="004129D5" w:rsidRPr="00E539C6" w:rsidRDefault="0037797F" w:rsidP="00E539C6">
      <w:pPr>
        <w:pStyle w:val="Ttulo1"/>
        <w:spacing w:before="0" w:line="240" w:lineRule="auto"/>
        <w:jc w:val="center"/>
        <w:rPr>
          <w:sz w:val="16"/>
          <w:szCs w:val="16"/>
        </w:rPr>
      </w:pPr>
      <w:r w:rsidRPr="00E539C6">
        <w:rPr>
          <w:sz w:val="16"/>
          <w:szCs w:val="16"/>
        </w:rPr>
        <w:t>PARA CULTOS EN FASE 1 - CUARENTENA</w:t>
      </w:r>
    </w:p>
    <w:p w14:paraId="185FA607" w14:textId="77777777" w:rsidR="0037797F" w:rsidRDefault="0037797F" w:rsidP="0037797F">
      <w:pPr>
        <w:pStyle w:val="Ttulo2"/>
        <w:rPr>
          <w:b/>
          <w:bCs/>
          <w:sz w:val="28"/>
          <w:szCs w:val="28"/>
        </w:rPr>
      </w:pPr>
    </w:p>
    <w:p w14:paraId="1B223307" w14:textId="5AA573FD" w:rsidR="004129D5" w:rsidRPr="00E539C6" w:rsidRDefault="004129D5" w:rsidP="0037797F">
      <w:pPr>
        <w:pStyle w:val="Ttulo2"/>
        <w:rPr>
          <w:b/>
          <w:bCs/>
          <w:i/>
          <w:iCs/>
          <w:color w:val="000000" w:themeColor="text1"/>
          <w:sz w:val="28"/>
          <w:szCs w:val="28"/>
        </w:rPr>
      </w:pPr>
      <w:r w:rsidRPr="00E539C6">
        <w:rPr>
          <w:b/>
          <w:bCs/>
          <w:i/>
          <w:iCs/>
          <w:color w:val="000000" w:themeColor="text1"/>
          <w:sz w:val="28"/>
          <w:szCs w:val="28"/>
        </w:rPr>
        <w:t xml:space="preserve">Coordenadas generales </w:t>
      </w:r>
      <w:r w:rsidR="0037797F" w:rsidRPr="00E539C6">
        <w:rPr>
          <w:b/>
          <w:bCs/>
          <w:i/>
          <w:iCs/>
          <w:color w:val="000000" w:themeColor="text1"/>
          <w:sz w:val="28"/>
          <w:szCs w:val="28"/>
        </w:rPr>
        <w:t>de la parroquia</w:t>
      </w:r>
    </w:p>
    <w:p w14:paraId="6A26F899" w14:textId="45453E6B" w:rsidR="0037797F" w:rsidRDefault="0037797F" w:rsidP="0037797F">
      <w:pPr>
        <w:pStyle w:val="Ttulo5"/>
      </w:pPr>
      <w:r>
        <w:t xml:space="preserve">Nombre de </w:t>
      </w:r>
      <w:r w:rsidR="004129D5" w:rsidRPr="0037797F">
        <w:t xml:space="preserve">Parroquia: </w:t>
      </w:r>
    </w:p>
    <w:p w14:paraId="00F00EBF" w14:textId="741C0628" w:rsidR="004129D5" w:rsidRPr="0037797F" w:rsidRDefault="0037797F" w:rsidP="0037797F">
      <w:pPr>
        <w:pStyle w:val="Ttulo5"/>
      </w:pPr>
      <w:r w:rsidRPr="0037797F">
        <w:t>Rut de la parroquia:</w:t>
      </w:r>
    </w:p>
    <w:p w14:paraId="0122E354" w14:textId="5CA9A7CE" w:rsidR="004129D5" w:rsidRPr="0037797F" w:rsidRDefault="004129D5" w:rsidP="0037797F">
      <w:pPr>
        <w:pStyle w:val="Ttulo5"/>
      </w:pPr>
      <w:r w:rsidRPr="0037797F">
        <w:t>Dirección d</w:t>
      </w:r>
      <w:r w:rsidR="0037797F">
        <w:t>onde se llevará a cabo el</w:t>
      </w:r>
      <w:r w:rsidRPr="0037797F">
        <w:t xml:space="preserve"> culto:</w:t>
      </w:r>
    </w:p>
    <w:p w14:paraId="3277C6FD" w14:textId="551B4A16" w:rsidR="004129D5" w:rsidRPr="0037797F" w:rsidRDefault="004129D5" w:rsidP="0037797F">
      <w:pPr>
        <w:pStyle w:val="Ttulo5"/>
      </w:pPr>
      <w:r w:rsidRPr="0037797F">
        <w:t>Fecha del culto:</w:t>
      </w:r>
    </w:p>
    <w:p w14:paraId="3819979A" w14:textId="12F60570" w:rsidR="004129D5" w:rsidRPr="0037797F" w:rsidRDefault="004129D5" w:rsidP="0037797F">
      <w:pPr>
        <w:pStyle w:val="Ttulo5"/>
      </w:pPr>
      <w:r w:rsidRPr="0037797F">
        <w:t>Hora del culto:</w:t>
      </w:r>
    </w:p>
    <w:p w14:paraId="497A158C" w14:textId="77777777" w:rsidR="004129D5" w:rsidRPr="004129D5" w:rsidRDefault="004129D5" w:rsidP="004129D5">
      <w:pPr>
        <w:spacing w:after="0" w:line="240" w:lineRule="auto"/>
        <w:jc w:val="both"/>
        <w:rPr>
          <w:rFonts w:ascii="Garamond" w:hAnsi="Garamond"/>
          <w:bCs/>
          <w:sz w:val="24"/>
          <w:szCs w:val="24"/>
        </w:rPr>
      </w:pPr>
    </w:p>
    <w:p w14:paraId="22FC4BBD" w14:textId="1ACBEE2A" w:rsidR="004129D5" w:rsidRPr="00E539C6" w:rsidRDefault="004129D5" w:rsidP="0037797F">
      <w:pPr>
        <w:pStyle w:val="Ttulo3"/>
        <w:rPr>
          <w:b/>
          <w:bCs/>
          <w:i/>
          <w:iCs/>
          <w:color w:val="000000" w:themeColor="text1"/>
          <w:sz w:val="28"/>
          <w:szCs w:val="28"/>
        </w:rPr>
      </w:pPr>
      <w:r w:rsidRPr="00E539C6">
        <w:rPr>
          <w:b/>
          <w:bCs/>
          <w:i/>
          <w:iCs/>
          <w:color w:val="000000" w:themeColor="text1"/>
          <w:sz w:val="28"/>
          <w:szCs w:val="28"/>
        </w:rPr>
        <w:t>Sobre el ministro del culto:</w:t>
      </w:r>
    </w:p>
    <w:p w14:paraId="2DC1FA3B" w14:textId="303C69B2" w:rsidR="004129D5" w:rsidRPr="0037797F" w:rsidRDefault="004129D5" w:rsidP="0037797F">
      <w:pPr>
        <w:pStyle w:val="Ttulo5"/>
      </w:pPr>
      <w:r w:rsidRPr="0037797F">
        <w:t>Nombre completo:</w:t>
      </w:r>
    </w:p>
    <w:p w14:paraId="615C1325" w14:textId="0F399CAE" w:rsidR="004129D5" w:rsidRPr="0037797F" w:rsidRDefault="004129D5" w:rsidP="0037797F">
      <w:pPr>
        <w:pStyle w:val="Ttulo5"/>
      </w:pPr>
      <w:r w:rsidRPr="0037797F">
        <w:t>Rut:</w:t>
      </w:r>
    </w:p>
    <w:p w14:paraId="7BEF91B6" w14:textId="1D6FD5B8" w:rsidR="004129D5" w:rsidRDefault="004129D5" w:rsidP="0037797F">
      <w:pPr>
        <w:pStyle w:val="Ttulo5"/>
      </w:pPr>
      <w:r w:rsidRPr="0037797F">
        <w:t xml:space="preserve">Domicilio </w:t>
      </w:r>
      <w:r w:rsidR="00E539C6">
        <w:t xml:space="preserve">particular </w:t>
      </w:r>
      <w:r w:rsidRPr="0037797F">
        <w:t>del ministro del culto:</w:t>
      </w:r>
    </w:p>
    <w:p w14:paraId="6666BC13" w14:textId="77777777" w:rsidR="00E539C6" w:rsidRPr="00E539C6" w:rsidRDefault="00E539C6" w:rsidP="00E539C6"/>
    <w:p w14:paraId="4148B5B6" w14:textId="0E648249" w:rsidR="00E539C6" w:rsidRPr="00842994" w:rsidRDefault="00E539C6" w:rsidP="00842994">
      <w:pPr>
        <w:pStyle w:val="Ttul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i/>
          <w:iCs/>
          <w:color w:val="000000" w:themeColor="text1"/>
        </w:rPr>
      </w:pPr>
      <w:r w:rsidRPr="00842994">
        <w:rPr>
          <w:b/>
          <w:bCs/>
          <w:i/>
          <w:iCs/>
          <w:color w:val="000000" w:themeColor="text1"/>
        </w:rPr>
        <w:t>Adjuntar una fotocopia de credencial del ministro de culto</w:t>
      </w:r>
      <w:r w:rsidR="00842994" w:rsidRPr="00842994">
        <w:rPr>
          <w:b/>
          <w:bCs/>
          <w:i/>
          <w:iCs/>
          <w:color w:val="000000" w:themeColor="text1"/>
        </w:rPr>
        <w:t>.</w:t>
      </w:r>
    </w:p>
    <w:p w14:paraId="7AF75DAE" w14:textId="7F142DAB" w:rsidR="00842994" w:rsidRPr="00842994" w:rsidRDefault="00842994" w:rsidP="008429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2F5496" w:themeColor="accent1" w:themeShade="BF"/>
          <w:sz w:val="20"/>
          <w:szCs w:val="20"/>
        </w:rPr>
      </w:pPr>
      <w:r w:rsidRPr="00842994">
        <w:rPr>
          <w:color w:val="2F5496" w:themeColor="accent1" w:themeShade="BF"/>
          <w:sz w:val="20"/>
          <w:szCs w:val="20"/>
        </w:rPr>
        <w:t>Recordamos que esta credencial ha sido emitida por el Arzobispado de Santiago de Chile, RUT 81.795.100-7, el cual goza de la misma personalidad jurídica de derecho público que la legislación y jurisprudencia vigentes reconocen a la Iglesia Católica, como consta en el Art. 547, inciso 2° del Código Civil Chileno.</w:t>
      </w:r>
    </w:p>
    <w:p w14:paraId="73DA8C59" w14:textId="77777777" w:rsidR="00842994" w:rsidRPr="00842994" w:rsidRDefault="00842994" w:rsidP="0037797F">
      <w:pPr>
        <w:pStyle w:val="Ttulo3"/>
        <w:rPr>
          <w:b/>
          <w:bCs/>
          <w:i/>
          <w:iCs/>
          <w:color w:val="000000" w:themeColor="text1"/>
          <w:sz w:val="16"/>
          <w:szCs w:val="16"/>
        </w:rPr>
      </w:pPr>
    </w:p>
    <w:p w14:paraId="402980E1" w14:textId="4428FF65" w:rsidR="004129D5" w:rsidRPr="00E539C6" w:rsidRDefault="004129D5" w:rsidP="0037797F">
      <w:pPr>
        <w:pStyle w:val="Ttulo3"/>
        <w:rPr>
          <w:b/>
          <w:bCs/>
          <w:i/>
          <w:iCs/>
          <w:color w:val="000000" w:themeColor="text1"/>
          <w:sz w:val="28"/>
          <w:szCs w:val="28"/>
        </w:rPr>
      </w:pPr>
      <w:r w:rsidRPr="00E539C6">
        <w:rPr>
          <w:b/>
          <w:bCs/>
          <w:i/>
          <w:iCs/>
          <w:color w:val="000000" w:themeColor="text1"/>
          <w:sz w:val="28"/>
          <w:szCs w:val="28"/>
        </w:rPr>
        <w:t xml:space="preserve">Personas individualizadas que participaran en el culto: </w:t>
      </w:r>
    </w:p>
    <w:tbl>
      <w:tblPr>
        <w:tblStyle w:val="Tablaconcuadrcula"/>
        <w:tblW w:w="8828" w:type="dxa"/>
        <w:tblLook w:val="04A0" w:firstRow="1" w:lastRow="0" w:firstColumn="1" w:lastColumn="0" w:noHBand="0" w:noVBand="1"/>
      </w:tblPr>
      <w:tblGrid>
        <w:gridCol w:w="571"/>
        <w:gridCol w:w="3781"/>
        <w:gridCol w:w="2059"/>
        <w:gridCol w:w="2059"/>
        <w:gridCol w:w="358"/>
      </w:tblGrid>
      <w:tr w:rsidR="0037797F" w:rsidRPr="004129D5" w14:paraId="5A75BDA2" w14:textId="167CF99E" w:rsidTr="0037797F">
        <w:trPr>
          <w:gridAfter w:val="1"/>
          <w:wAfter w:w="358" w:type="dxa"/>
          <w:trHeight w:val="551"/>
        </w:trPr>
        <w:tc>
          <w:tcPr>
            <w:tcW w:w="571" w:type="dxa"/>
            <w:shd w:val="clear" w:color="auto" w:fill="D9D9D9" w:themeFill="background1" w:themeFillShade="D9"/>
          </w:tcPr>
          <w:p w14:paraId="65A6CF18" w14:textId="77777777" w:rsidR="0037797F" w:rsidRPr="004129D5" w:rsidRDefault="0037797F" w:rsidP="004129D5">
            <w:pPr>
              <w:spacing w:line="36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4129D5">
              <w:rPr>
                <w:rFonts w:ascii="Garamond" w:hAnsi="Garamond"/>
                <w:b/>
                <w:sz w:val="24"/>
                <w:szCs w:val="24"/>
              </w:rPr>
              <w:t>N°</w:t>
            </w:r>
          </w:p>
        </w:tc>
        <w:tc>
          <w:tcPr>
            <w:tcW w:w="3781" w:type="dxa"/>
            <w:shd w:val="clear" w:color="auto" w:fill="D9D9D9" w:themeFill="background1" w:themeFillShade="D9"/>
          </w:tcPr>
          <w:p w14:paraId="4B63C361" w14:textId="14E6B79D" w:rsidR="0037797F" w:rsidRPr="004129D5" w:rsidRDefault="0037797F" w:rsidP="004129D5">
            <w:pPr>
              <w:spacing w:line="36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4129D5">
              <w:rPr>
                <w:rFonts w:ascii="Garamond" w:hAnsi="Garamond"/>
                <w:b/>
                <w:sz w:val="24"/>
                <w:szCs w:val="24"/>
              </w:rPr>
              <w:t>Nombre Completo</w:t>
            </w:r>
            <w:r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59" w:type="dxa"/>
            <w:shd w:val="clear" w:color="auto" w:fill="D9D9D9" w:themeFill="background1" w:themeFillShade="D9"/>
          </w:tcPr>
          <w:p w14:paraId="22FDEB8E" w14:textId="76034421" w:rsidR="0037797F" w:rsidRPr="004129D5" w:rsidRDefault="0037797F" w:rsidP="004129D5">
            <w:pPr>
              <w:spacing w:line="36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RUT</w:t>
            </w:r>
          </w:p>
        </w:tc>
        <w:tc>
          <w:tcPr>
            <w:tcW w:w="2059" w:type="dxa"/>
            <w:shd w:val="clear" w:color="auto" w:fill="D9D9D9" w:themeFill="background1" w:themeFillShade="D9"/>
          </w:tcPr>
          <w:p w14:paraId="4D4B3D26" w14:textId="283F49A1" w:rsidR="0037797F" w:rsidRPr="004129D5" w:rsidRDefault="0037797F" w:rsidP="004129D5">
            <w:pPr>
              <w:spacing w:line="36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Dirección</w:t>
            </w:r>
          </w:p>
        </w:tc>
      </w:tr>
      <w:tr w:rsidR="0037797F" w:rsidRPr="004129D5" w14:paraId="50A300A1" w14:textId="6C0A6025" w:rsidTr="0037797F">
        <w:trPr>
          <w:trHeight w:val="539"/>
        </w:trPr>
        <w:tc>
          <w:tcPr>
            <w:tcW w:w="571" w:type="dxa"/>
          </w:tcPr>
          <w:p w14:paraId="71F8E017" w14:textId="77777777" w:rsidR="0037797F" w:rsidRPr="004129D5" w:rsidRDefault="0037797F" w:rsidP="004129D5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4129D5">
              <w:rPr>
                <w:rFonts w:ascii="Garamond" w:hAnsi="Garamond"/>
                <w:sz w:val="24"/>
                <w:szCs w:val="24"/>
              </w:rPr>
              <w:t>1</w:t>
            </w:r>
          </w:p>
        </w:tc>
        <w:tc>
          <w:tcPr>
            <w:tcW w:w="3781" w:type="dxa"/>
          </w:tcPr>
          <w:p w14:paraId="73B9D64D" w14:textId="77777777" w:rsidR="0037797F" w:rsidRPr="004129D5" w:rsidRDefault="0037797F" w:rsidP="004129D5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059" w:type="dxa"/>
          </w:tcPr>
          <w:p w14:paraId="4965C860" w14:textId="77777777" w:rsidR="0037797F" w:rsidRPr="004129D5" w:rsidRDefault="0037797F" w:rsidP="004129D5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059" w:type="dxa"/>
          </w:tcPr>
          <w:p w14:paraId="3B5F433B" w14:textId="02426D3F" w:rsidR="0037797F" w:rsidRPr="004129D5" w:rsidRDefault="0037797F" w:rsidP="004129D5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175517" w14:textId="77777777" w:rsidR="0037797F" w:rsidRPr="004129D5" w:rsidRDefault="0037797F" w:rsidP="004129D5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37797F" w:rsidRPr="004129D5" w14:paraId="256C6A36" w14:textId="0C8CC493" w:rsidTr="0037797F">
        <w:trPr>
          <w:gridAfter w:val="1"/>
          <w:wAfter w:w="358" w:type="dxa"/>
          <w:trHeight w:val="551"/>
        </w:trPr>
        <w:tc>
          <w:tcPr>
            <w:tcW w:w="571" w:type="dxa"/>
          </w:tcPr>
          <w:p w14:paraId="185C044C" w14:textId="77777777" w:rsidR="0037797F" w:rsidRPr="004129D5" w:rsidRDefault="0037797F" w:rsidP="004129D5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4129D5">
              <w:rPr>
                <w:rFonts w:ascii="Garamond" w:hAnsi="Garamond"/>
                <w:sz w:val="24"/>
                <w:szCs w:val="24"/>
              </w:rPr>
              <w:t>2</w:t>
            </w:r>
          </w:p>
        </w:tc>
        <w:tc>
          <w:tcPr>
            <w:tcW w:w="3781" w:type="dxa"/>
          </w:tcPr>
          <w:p w14:paraId="1D1D88FD" w14:textId="77777777" w:rsidR="0037797F" w:rsidRPr="004129D5" w:rsidRDefault="0037797F" w:rsidP="004129D5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059" w:type="dxa"/>
          </w:tcPr>
          <w:p w14:paraId="7F55C8D2" w14:textId="77777777" w:rsidR="0037797F" w:rsidRPr="004129D5" w:rsidRDefault="0037797F" w:rsidP="004129D5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059" w:type="dxa"/>
          </w:tcPr>
          <w:p w14:paraId="111D204A" w14:textId="60C4F772" w:rsidR="0037797F" w:rsidRPr="004129D5" w:rsidRDefault="0037797F" w:rsidP="004129D5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37797F" w:rsidRPr="004129D5" w14:paraId="58E07911" w14:textId="534F1B65" w:rsidTr="0037797F">
        <w:trPr>
          <w:gridAfter w:val="1"/>
          <w:wAfter w:w="358" w:type="dxa"/>
          <w:trHeight w:val="539"/>
        </w:trPr>
        <w:tc>
          <w:tcPr>
            <w:tcW w:w="571" w:type="dxa"/>
          </w:tcPr>
          <w:p w14:paraId="4B335D5A" w14:textId="77777777" w:rsidR="0037797F" w:rsidRPr="004129D5" w:rsidRDefault="0037797F" w:rsidP="004129D5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4129D5">
              <w:rPr>
                <w:rFonts w:ascii="Garamond" w:hAnsi="Garamond"/>
                <w:sz w:val="24"/>
                <w:szCs w:val="24"/>
              </w:rPr>
              <w:t>3</w:t>
            </w:r>
          </w:p>
        </w:tc>
        <w:tc>
          <w:tcPr>
            <w:tcW w:w="3781" w:type="dxa"/>
          </w:tcPr>
          <w:p w14:paraId="0C912755" w14:textId="77777777" w:rsidR="0037797F" w:rsidRPr="004129D5" w:rsidRDefault="0037797F" w:rsidP="004129D5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059" w:type="dxa"/>
          </w:tcPr>
          <w:p w14:paraId="1A80FA74" w14:textId="77777777" w:rsidR="0037797F" w:rsidRPr="004129D5" w:rsidRDefault="0037797F" w:rsidP="004129D5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059" w:type="dxa"/>
          </w:tcPr>
          <w:p w14:paraId="379E8EFE" w14:textId="19061C86" w:rsidR="0037797F" w:rsidRPr="004129D5" w:rsidRDefault="0037797F" w:rsidP="004129D5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37797F" w:rsidRPr="004129D5" w14:paraId="5E397CB0" w14:textId="16BD26B7" w:rsidTr="0037797F">
        <w:trPr>
          <w:gridAfter w:val="1"/>
          <w:wAfter w:w="358" w:type="dxa"/>
          <w:trHeight w:val="551"/>
        </w:trPr>
        <w:tc>
          <w:tcPr>
            <w:tcW w:w="571" w:type="dxa"/>
          </w:tcPr>
          <w:p w14:paraId="3691765D" w14:textId="77777777" w:rsidR="0037797F" w:rsidRPr="004129D5" w:rsidRDefault="0037797F" w:rsidP="004129D5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4129D5">
              <w:rPr>
                <w:rFonts w:ascii="Garamond" w:hAnsi="Garamond"/>
                <w:sz w:val="24"/>
                <w:szCs w:val="24"/>
              </w:rPr>
              <w:t>4</w:t>
            </w:r>
          </w:p>
        </w:tc>
        <w:tc>
          <w:tcPr>
            <w:tcW w:w="3781" w:type="dxa"/>
          </w:tcPr>
          <w:p w14:paraId="0576AAED" w14:textId="77777777" w:rsidR="0037797F" w:rsidRPr="004129D5" w:rsidRDefault="0037797F" w:rsidP="004129D5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059" w:type="dxa"/>
          </w:tcPr>
          <w:p w14:paraId="7A488718" w14:textId="77777777" w:rsidR="0037797F" w:rsidRPr="004129D5" w:rsidRDefault="0037797F" w:rsidP="004129D5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059" w:type="dxa"/>
          </w:tcPr>
          <w:p w14:paraId="3487F11C" w14:textId="6114E957" w:rsidR="0037797F" w:rsidRPr="004129D5" w:rsidRDefault="0037797F" w:rsidP="004129D5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37797F" w:rsidRPr="004129D5" w14:paraId="5A4C6DAA" w14:textId="29CF2BBF" w:rsidTr="0037797F">
        <w:trPr>
          <w:gridAfter w:val="1"/>
          <w:wAfter w:w="358" w:type="dxa"/>
          <w:trHeight w:val="539"/>
        </w:trPr>
        <w:tc>
          <w:tcPr>
            <w:tcW w:w="571" w:type="dxa"/>
          </w:tcPr>
          <w:p w14:paraId="5E714AA5" w14:textId="77777777" w:rsidR="0037797F" w:rsidRPr="004129D5" w:rsidRDefault="0037797F" w:rsidP="004129D5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4129D5">
              <w:rPr>
                <w:rFonts w:ascii="Garamond" w:hAnsi="Garamond"/>
                <w:sz w:val="24"/>
                <w:szCs w:val="24"/>
              </w:rPr>
              <w:t>5</w:t>
            </w:r>
          </w:p>
        </w:tc>
        <w:tc>
          <w:tcPr>
            <w:tcW w:w="3781" w:type="dxa"/>
          </w:tcPr>
          <w:p w14:paraId="3B498C8F" w14:textId="77777777" w:rsidR="0037797F" w:rsidRPr="004129D5" w:rsidRDefault="0037797F" w:rsidP="004129D5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059" w:type="dxa"/>
          </w:tcPr>
          <w:p w14:paraId="2B9E665A" w14:textId="77777777" w:rsidR="0037797F" w:rsidRPr="004129D5" w:rsidRDefault="0037797F" w:rsidP="004129D5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059" w:type="dxa"/>
          </w:tcPr>
          <w:p w14:paraId="0FA22404" w14:textId="4B73916A" w:rsidR="0037797F" w:rsidRPr="004129D5" w:rsidRDefault="0037797F" w:rsidP="004129D5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224A3D92" w14:textId="1EF87CA2" w:rsidR="004129D5" w:rsidRDefault="004129D5" w:rsidP="004129D5">
      <w:pPr>
        <w:spacing w:line="360" w:lineRule="auto"/>
        <w:rPr>
          <w:rFonts w:ascii="Garamond" w:hAnsi="Garamond"/>
          <w:sz w:val="24"/>
          <w:szCs w:val="24"/>
        </w:rPr>
      </w:pPr>
    </w:p>
    <w:p w14:paraId="13DCF455" w14:textId="485409F8" w:rsidR="0037797F" w:rsidRPr="0037797F" w:rsidRDefault="00E539C6" w:rsidP="00D82D3C">
      <w:pPr>
        <w:pStyle w:val="Ttul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iCs/>
        </w:rPr>
      </w:pPr>
      <w:r>
        <w:rPr>
          <w:i/>
          <w:iCs/>
        </w:rPr>
        <w:t>E</w:t>
      </w:r>
      <w:r w:rsidR="0037797F" w:rsidRPr="0037797F">
        <w:rPr>
          <w:i/>
          <w:iCs/>
        </w:rPr>
        <w:t xml:space="preserve">l presente documento debe ser enviado antes de la celebración del culto respectivo </w:t>
      </w:r>
    </w:p>
    <w:p w14:paraId="369FB3C6" w14:textId="5576F792" w:rsidR="0037797F" w:rsidRPr="0037797F" w:rsidRDefault="0037797F" w:rsidP="00D82D3C">
      <w:pPr>
        <w:pStyle w:val="Ttul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iCs/>
        </w:rPr>
      </w:pPr>
      <w:r w:rsidRPr="0037797F">
        <w:rPr>
          <w:i/>
          <w:iCs/>
        </w:rPr>
        <w:t xml:space="preserve">a: </w:t>
      </w:r>
      <w:r w:rsidR="00384E93" w:rsidRPr="00384E93">
        <w:rPr>
          <w:rFonts w:ascii="Calibri" w:hAnsi="Calibri"/>
          <w:color w:val="0260BF"/>
          <w:sz w:val="22"/>
          <w:szCs w:val="22"/>
        </w:rPr>
        <w:t xml:space="preserve">spd-cultos@interior.gob.cl </w:t>
      </w:r>
      <w:r w:rsidRPr="0037797F">
        <w:rPr>
          <w:i/>
          <w:iCs/>
        </w:rPr>
        <w:t>El plazo pedido es cualquier momento dentro de las 24 horas previas.</w:t>
      </w:r>
    </w:p>
    <w:sectPr w:rsidR="0037797F" w:rsidRPr="0037797F" w:rsidSect="00E539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34" w:right="1701" w:bottom="1418" w:left="1701" w:header="907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2EA72C" w14:textId="77777777" w:rsidR="005F1304" w:rsidRDefault="005F1304" w:rsidP="004129D5">
      <w:pPr>
        <w:spacing w:after="0" w:line="240" w:lineRule="auto"/>
      </w:pPr>
      <w:r>
        <w:separator/>
      </w:r>
    </w:p>
  </w:endnote>
  <w:endnote w:type="continuationSeparator" w:id="0">
    <w:p w14:paraId="40BCE50C" w14:textId="77777777" w:rsidR="005F1304" w:rsidRDefault="005F1304" w:rsidP="00412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88F5F1" w14:textId="77777777" w:rsidR="00E71790" w:rsidRDefault="00E7179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EBC305" w14:textId="2B9CC945" w:rsidR="001E0324" w:rsidRPr="001E0324" w:rsidRDefault="005F1304" w:rsidP="001E0324">
    <w:pPr>
      <w:pStyle w:val="Piedepgina"/>
      <w:tabs>
        <w:tab w:val="left" w:pos="2604"/>
      </w:tabs>
      <w:jc w:val="center"/>
      <w:rPr>
        <w:color w:val="767171" w:themeColor="background2" w:themeShade="80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6BE6D1" w14:textId="77777777" w:rsidR="00E71790" w:rsidRDefault="00E7179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53881D" w14:textId="77777777" w:rsidR="005F1304" w:rsidRDefault="005F1304" w:rsidP="004129D5">
      <w:pPr>
        <w:spacing w:after="0" w:line="240" w:lineRule="auto"/>
      </w:pPr>
      <w:r>
        <w:separator/>
      </w:r>
    </w:p>
  </w:footnote>
  <w:footnote w:type="continuationSeparator" w:id="0">
    <w:p w14:paraId="4843A630" w14:textId="77777777" w:rsidR="005F1304" w:rsidRDefault="005F1304" w:rsidP="004129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489B86" w14:textId="07638478" w:rsidR="00E71790" w:rsidRDefault="005F1304">
    <w:pPr>
      <w:pStyle w:val="Encabezado"/>
    </w:pPr>
    <w:r>
      <w:rPr>
        <w:noProof/>
      </w:rPr>
      <w:pict w14:anchorId="0FDD983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0816492" o:spid="_x0000_s2051" type="#_x0000_t136" alt="" style="position:absolute;margin-left:0;margin-top:0;width:575pt;height:47.9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60293f"/>
          <v:textpath style="font-family:&quot;Calibri&quot;;font-size:1pt" string="ARQUIDIOCESIS DE SANTIAG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047E33" w14:textId="6C0E85E4" w:rsidR="00E71790" w:rsidRDefault="005F1304">
    <w:pPr>
      <w:pStyle w:val="Encabezado"/>
    </w:pPr>
    <w:r>
      <w:rPr>
        <w:noProof/>
      </w:rPr>
      <w:pict w14:anchorId="043366C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0816493" o:spid="_x0000_s2050" type="#_x0000_t136" alt="" style="position:absolute;margin-left:0;margin-top:0;width:575pt;height:47.9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60293f"/>
          <v:textpath style="font-family:&quot;Calibri&quot;;font-size:1pt" string="ARQUIDIOCESIS DE SANTIAG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ECB88E" w14:textId="03E23759" w:rsidR="00E71790" w:rsidRDefault="005F1304">
    <w:pPr>
      <w:pStyle w:val="Encabezado"/>
    </w:pPr>
    <w:r>
      <w:rPr>
        <w:noProof/>
      </w:rPr>
      <w:pict w14:anchorId="1872137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0816491" o:spid="_x0000_s2049" type="#_x0000_t136" alt="" style="position:absolute;margin-left:0;margin-top:0;width:575pt;height:47.9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60293f"/>
          <v:textpath style="font-family:&quot;Calibri&quot;;font-size:1pt" string="ARQUIDIOCESIS DE SANTIAG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D05876"/>
    <w:multiLevelType w:val="multilevel"/>
    <w:tmpl w:val="E13AE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3482DB7"/>
    <w:multiLevelType w:val="hybridMultilevel"/>
    <w:tmpl w:val="8E3ABB0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E11B78"/>
    <w:multiLevelType w:val="hybridMultilevel"/>
    <w:tmpl w:val="9CAE5C5A"/>
    <w:lvl w:ilvl="0" w:tplc="360E14BA">
      <w:start w:val="2"/>
      <w:numFmt w:val="bullet"/>
      <w:lvlText w:val="-"/>
      <w:lvlJc w:val="left"/>
      <w:pPr>
        <w:ind w:left="1068" w:hanging="360"/>
      </w:pPr>
      <w:rPr>
        <w:rFonts w:ascii="Century Gothic" w:eastAsiaTheme="minorHAnsi" w:hAnsi="Century Gothic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9D5"/>
    <w:rsid w:val="000D067D"/>
    <w:rsid w:val="00117C54"/>
    <w:rsid w:val="00312117"/>
    <w:rsid w:val="0037797F"/>
    <w:rsid w:val="00384E93"/>
    <w:rsid w:val="004129D5"/>
    <w:rsid w:val="00425100"/>
    <w:rsid w:val="00434FBC"/>
    <w:rsid w:val="005C4336"/>
    <w:rsid w:val="005F1304"/>
    <w:rsid w:val="00842994"/>
    <w:rsid w:val="009E76D6"/>
    <w:rsid w:val="00A951EE"/>
    <w:rsid w:val="00AD3539"/>
    <w:rsid w:val="00CD131F"/>
    <w:rsid w:val="00D82D3C"/>
    <w:rsid w:val="00DC0A58"/>
    <w:rsid w:val="00DE2731"/>
    <w:rsid w:val="00E539C6"/>
    <w:rsid w:val="00E71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E9755FE"/>
  <w15:chartTrackingRefBased/>
  <w15:docId w15:val="{8EDB74DD-8F26-694B-91D4-CD31E7CDB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29D5"/>
    <w:pPr>
      <w:spacing w:after="160" w:line="259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37797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7797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37797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37797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37797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129D5"/>
    <w:pPr>
      <w:ind w:left="720"/>
      <w:contextualSpacing/>
    </w:pPr>
  </w:style>
  <w:style w:type="table" w:styleId="Tablaconcuadrcula">
    <w:name w:val="Table Grid"/>
    <w:basedOn w:val="Tablanormal"/>
    <w:uiPriority w:val="39"/>
    <w:rsid w:val="004129D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129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129D5"/>
    <w:rPr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4129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129D5"/>
    <w:rPr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377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rsid w:val="0037797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37797F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tulo4Car">
    <w:name w:val="Título 4 Car"/>
    <w:basedOn w:val="Fuentedeprrafopredeter"/>
    <w:link w:val="Ttulo4"/>
    <w:uiPriority w:val="9"/>
    <w:rsid w:val="0037797F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rsid w:val="0037797F"/>
    <w:rPr>
      <w:rFonts w:asciiTheme="majorHAnsi" w:eastAsiaTheme="majorEastAsia" w:hAnsiTheme="majorHAnsi" w:cstheme="majorBidi"/>
      <w:color w:val="2F5496" w:themeColor="accent1" w:themeShade="BF"/>
      <w:sz w:val="22"/>
      <w:szCs w:val="22"/>
    </w:rPr>
  </w:style>
  <w:style w:type="character" w:customStyle="1" w:styleId="Ttulo1Car">
    <w:name w:val="Título 1 Car"/>
    <w:basedOn w:val="Fuentedeprrafopredeter"/>
    <w:link w:val="Ttulo1"/>
    <w:uiPriority w:val="9"/>
    <w:rsid w:val="0037797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ipervnculo">
    <w:name w:val="Hyperlink"/>
    <w:basedOn w:val="Fuentedeprrafopredeter"/>
    <w:uiPriority w:val="99"/>
    <w:unhideWhenUsed/>
    <w:rsid w:val="0037797F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7797F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E539C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76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02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88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57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2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4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8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59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81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 Roncagliolo Pacheco</dc:creator>
  <cp:keywords/>
  <dc:description/>
  <cp:lastModifiedBy>Cristian Roncagliolo Pacheco</cp:lastModifiedBy>
  <cp:revision>2</cp:revision>
  <dcterms:created xsi:type="dcterms:W3CDTF">2021-04-09T02:00:00Z</dcterms:created>
  <dcterms:modified xsi:type="dcterms:W3CDTF">2021-04-09T02:00:00Z</dcterms:modified>
</cp:coreProperties>
</file>